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4636"/>
        <w:tblW w:w="10596" w:type="dxa"/>
        <w:tblLook w:val="04A0" w:firstRow="1" w:lastRow="0" w:firstColumn="1" w:lastColumn="0" w:noHBand="0" w:noVBand="1"/>
      </w:tblPr>
      <w:tblGrid>
        <w:gridCol w:w="3652"/>
        <w:gridCol w:w="6944"/>
      </w:tblGrid>
      <w:tr w:rsidR="008C393F" w14:paraId="7F1AFF65" w14:textId="77777777" w:rsidTr="00016746">
        <w:trPr>
          <w:trHeight w:val="6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15EED" w14:textId="77777777" w:rsidR="008C393F" w:rsidRPr="0007682C" w:rsidRDefault="006177CA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Název a adresa školy, které je</w:t>
            </w:r>
          </w:p>
          <w:p w14:paraId="79538FD9" w14:textId="77777777" w:rsidR="006177CA" w:rsidRDefault="006177CA" w:rsidP="006177CA">
            <w:r w:rsidRPr="0007682C">
              <w:rPr>
                <w:sz w:val="24"/>
                <w:szCs w:val="24"/>
              </w:rPr>
              <w:t>žádost adresována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26B4D" w14:textId="77777777" w:rsidR="008C393F" w:rsidRPr="006A4504" w:rsidRDefault="006A4504" w:rsidP="006A4504">
            <w:pPr>
              <w:jc w:val="center"/>
              <w:rPr>
                <w:sz w:val="24"/>
                <w:szCs w:val="24"/>
              </w:rPr>
            </w:pPr>
            <w:r w:rsidRPr="006A4504">
              <w:rPr>
                <w:sz w:val="24"/>
                <w:szCs w:val="24"/>
              </w:rPr>
              <w:t>Základní škola a Mateřská škola Dešná</w:t>
            </w:r>
          </w:p>
          <w:p w14:paraId="5E9B1900" w14:textId="77777777" w:rsidR="006A4504" w:rsidRPr="006A4504" w:rsidRDefault="006A4504" w:rsidP="006A4504">
            <w:pPr>
              <w:jc w:val="center"/>
              <w:rPr>
                <w:sz w:val="24"/>
                <w:szCs w:val="24"/>
              </w:rPr>
            </w:pPr>
            <w:r w:rsidRPr="006A4504">
              <w:rPr>
                <w:sz w:val="24"/>
                <w:szCs w:val="24"/>
              </w:rPr>
              <w:t>Dešná 17, 37873 Dešná</w:t>
            </w:r>
          </w:p>
        </w:tc>
      </w:tr>
      <w:tr w:rsidR="008C393F" w14:paraId="2464FA7C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C4C332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Jméno, příjmení a adresa zákonného zástupce, který podává žádost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1C813899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28C0C4BF" w14:textId="77777777" w:rsidTr="00016746">
        <w:trPr>
          <w:trHeight w:val="656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23AA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Jméno a příjmení žáka, který má být individuálně vzděláván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41670893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3F60CDA5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48A8F5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Místo trvalého pobytu žáka nebo bydliště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2C86831E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6682062E" w14:textId="77777777" w:rsidTr="00016746">
        <w:trPr>
          <w:trHeight w:val="656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BE122C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Rodné číslo žáka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39CC1D04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0CFC1BD5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409D9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Důvody pro individuální vzdělávání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C54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192BAFF6" w14:textId="77777777" w:rsidTr="00016746">
        <w:trPr>
          <w:trHeight w:val="656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C481A3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Uvedení období, ročníku, pololetí, kdy má být žák individuálně vzděláván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3AE1A17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29317C0E" w14:textId="77777777" w:rsidTr="00016746">
        <w:trPr>
          <w:trHeight w:val="656"/>
        </w:trPr>
        <w:tc>
          <w:tcPr>
            <w:tcW w:w="3652" w:type="dxa"/>
            <w:shd w:val="clear" w:color="auto" w:fill="D9D9D9" w:themeFill="background1" w:themeFillShade="D9"/>
          </w:tcPr>
          <w:p w14:paraId="3C0A2E69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Popis prostorového a materiálně technického zabezpečení vzdělávání a podmínek ochrany zdraví individuálně vzdělávaného žáka</w:t>
            </w:r>
          </w:p>
        </w:tc>
        <w:tc>
          <w:tcPr>
            <w:tcW w:w="6944" w:type="dxa"/>
          </w:tcPr>
          <w:p w14:paraId="6DA334E7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56C17190" w14:textId="77777777" w:rsidTr="00016746">
        <w:trPr>
          <w:trHeight w:val="619"/>
        </w:trPr>
        <w:tc>
          <w:tcPr>
            <w:tcW w:w="3652" w:type="dxa"/>
            <w:shd w:val="clear" w:color="auto" w:fill="D9D9D9" w:themeFill="background1" w:themeFillShade="D9"/>
          </w:tcPr>
          <w:p w14:paraId="6A70DB8E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Další skutečnosti, které mají vliv na průběh vzdělávání žáka</w:t>
            </w:r>
          </w:p>
        </w:tc>
        <w:tc>
          <w:tcPr>
            <w:tcW w:w="6944" w:type="dxa"/>
          </w:tcPr>
          <w:p w14:paraId="06A3D8D1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58B8A693" w14:textId="77777777" w:rsidTr="00016746">
        <w:trPr>
          <w:trHeight w:val="656"/>
        </w:trPr>
        <w:tc>
          <w:tcPr>
            <w:tcW w:w="3652" w:type="dxa"/>
            <w:shd w:val="clear" w:color="auto" w:fill="D9D9D9" w:themeFill="background1" w:themeFillShade="D9"/>
          </w:tcPr>
          <w:p w14:paraId="562E7E86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Poznámka</w:t>
            </w:r>
          </w:p>
        </w:tc>
        <w:tc>
          <w:tcPr>
            <w:tcW w:w="6944" w:type="dxa"/>
          </w:tcPr>
          <w:p w14:paraId="50B8B305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</w:tbl>
    <w:p w14:paraId="3EDB347D" w14:textId="77777777" w:rsidR="006177CA" w:rsidRPr="006177CA" w:rsidRDefault="006177CA" w:rsidP="006177CA">
      <w:pPr>
        <w:jc w:val="center"/>
        <w:rPr>
          <w:b/>
          <w:caps/>
          <w:color w:val="800080"/>
          <w:sz w:val="32"/>
          <w:szCs w:val="32"/>
          <w:u w:val="single"/>
        </w:rPr>
      </w:pPr>
      <w:r w:rsidRPr="006177CA">
        <w:rPr>
          <w:b/>
          <w:caps/>
          <w:noProof/>
          <w:color w:val="800080"/>
          <w:sz w:val="32"/>
          <w:szCs w:val="32"/>
          <w:u w:val="single"/>
        </w:rPr>
        <w:t xml:space="preserve">žádost  o  </w:t>
      </w:r>
      <w:proofErr w:type="gramStart"/>
      <w:r w:rsidRPr="006177CA">
        <w:rPr>
          <w:b/>
          <w:caps/>
          <w:noProof/>
          <w:color w:val="800080"/>
          <w:sz w:val="32"/>
          <w:szCs w:val="32"/>
          <w:u w:val="single"/>
        </w:rPr>
        <w:t>povolení</w:t>
      </w:r>
      <w:r w:rsidRPr="006177CA">
        <w:rPr>
          <w:b/>
          <w:caps/>
          <w:color w:val="800080"/>
          <w:sz w:val="32"/>
          <w:szCs w:val="32"/>
          <w:u w:val="single"/>
        </w:rPr>
        <w:t xml:space="preserve">  individuálního</w:t>
      </w:r>
      <w:proofErr w:type="gramEnd"/>
      <w:r w:rsidRPr="006177CA">
        <w:rPr>
          <w:b/>
          <w:caps/>
          <w:color w:val="800080"/>
          <w:sz w:val="32"/>
          <w:szCs w:val="32"/>
          <w:u w:val="single"/>
        </w:rPr>
        <w:t xml:space="preserve"> vzdělávání</w:t>
      </w:r>
    </w:p>
    <w:p w14:paraId="7A796624" w14:textId="622B4AE3" w:rsidR="006177CA" w:rsidRPr="0073630D" w:rsidRDefault="006177CA" w:rsidP="006177CA">
      <w:pPr>
        <w:jc w:val="center"/>
        <w:rPr>
          <w:b/>
          <w:color w:val="800080"/>
          <w:sz w:val="32"/>
        </w:rPr>
      </w:pPr>
      <w:r w:rsidRPr="0073630D">
        <w:rPr>
          <w:b/>
          <w:color w:val="800080"/>
          <w:sz w:val="32"/>
        </w:rPr>
        <w:t xml:space="preserve">pro </w:t>
      </w:r>
      <w:r>
        <w:rPr>
          <w:b/>
          <w:color w:val="800080"/>
          <w:sz w:val="32"/>
        </w:rPr>
        <w:t xml:space="preserve">školní rok </w:t>
      </w:r>
      <w:r w:rsidR="00EC7AD2">
        <w:rPr>
          <w:b/>
          <w:color w:val="800080"/>
          <w:sz w:val="32"/>
        </w:rPr>
        <w:t>2023/2024</w:t>
      </w:r>
    </w:p>
    <w:p w14:paraId="1E505EE7" w14:textId="77777777" w:rsidR="006177CA" w:rsidRDefault="006177CA"/>
    <w:p w14:paraId="0C558615" w14:textId="77777777" w:rsidR="006177CA" w:rsidRDefault="006177CA"/>
    <w:p w14:paraId="48059604" w14:textId="77777777" w:rsidR="006177CA" w:rsidRDefault="006177CA">
      <w:pPr>
        <w:rPr>
          <w:sz w:val="24"/>
          <w:szCs w:val="24"/>
        </w:rPr>
      </w:pPr>
      <w:r w:rsidRPr="006177CA">
        <w:rPr>
          <w:sz w:val="24"/>
          <w:szCs w:val="24"/>
          <w:u w:val="single"/>
        </w:rPr>
        <w:t>Ředitelství školy</w:t>
      </w:r>
      <w:r>
        <w:rPr>
          <w:sz w:val="24"/>
          <w:szCs w:val="24"/>
        </w:rPr>
        <w:t xml:space="preserve">                                                                  </w:t>
      </w:r>
      <w:r w:rsidRPr="006177CA">
        <w:rPr>
          <w:sz w:val="24"/>
          <w:szCs w:val="24"/>
          <w:u w:val="single"/>
        </w:rPr>
        <w:t>Pan/paní</w:t>
      </w:r>
    </w:p>
    <w:p w14:paraId="1958EEBF" w14:textId="77777777" w:rsidR="006177CA" w:rsidRPr="006177CA" w:rsidRDefault="006177CA">
      <w:pPr>
        <w:rPr>
          <w:sz w:val="24"/>
          <w:szCs w:val="24"/>
        </w:rPr>
      </w:pPr>
    </w:p>
    <w:p w14:paraId="03CBE052" w14:textId="77777777" w:rsidR="006177CA" w:rsidRDefault="006177CA">
      <w:r>
        <w:t>Základní škola a Mateřská škola Dešná                                                                  ………………………………………………….</w:t>
      </w:r>
    </w:p>
    <w:p w14:paraId="3F694F7A" w14:textId="77777777" w:rsidR="006177CA" w:rsidRDefault="006177CA">
      <w:r>
        <w:t xml:space="preserve">                                                          </w:t>
      </w:r>
    </w:p>
    <w:p w14:paraId="461AE32C" w14:textId="77777777" w:rsidR="006177CA" w:rsidRDefault="006177CA">
      <w:r>
        <w:t xml:space="preserve">Dešná 17                                                                                                                  ………………………………………………….                                                                                                     </w:t>
      </w:r>
    </w:p>
    <w:p w14:paraId="1089DF63" w14:textId="77777777" w:rsidR="006177CA" w:rsidRDefault="006177CA"/>
    <w:p w14:paraId="144B889F" w14:textId="77777777" w:rsidR="006177CA" w:rsidRDefault="006177CA">
      <w:r>
        <w:t xml:space="preserve">378 73 Dešná                                                                                                           ………………………………………………….                                                                        </w:t>
      </w:r>
    </w:p>
    <w:p w14:paraId="30C50352" w14:textId="77777777" w:rsidR="006177CA" w:rsidRDefault="006177CA"/>
    <w:p w14:paraId="111D262D" w14:textId="77777777" w:rsidR="0007682C" w:rsidRDefault="0007682C"/>
    <w:p w14:paraId="264E4778" w14:textId="77777777" w:rsidR="0007682C" w:rsidRDefault="0007682C"/>
    <w:p w14:paraId="24188623" w14:textId="77777777" w:rsidR="0007682C" w:rsidRDefault="0007682C"/>
    <w:p w14:paraId="5BDEA163" w14:textId="77777777" w:rsidR="0007682C" w:rsidRDefault="0007682C"/>
    <w:p w14:paraId="06E24768" w14:textId="77777777" w:rsidR="0007682C" w:rsidRDefault="0007682C"/>
    <w:p w14:paraId="31DA1E99" w14:textId="77777777" w:rsidR="0007682C" w:rsidRDefault="0007682C">
      <w:r>
        <w:t>………………………………………………………………….       …………………………………………………………………..</w:t>
      </w:r>
    </w:p>
    <w:p w14:paraId="17D4A7CE" w14:textId="77777777" w:rsidR="0007682C" w:rsidRDefault="0007682C">
      <w:r>
        <w:t xml:space="preserve">                 jméno a příjmení zákonného zástupce                                                         podpis zákonného zástupce</w:t>
      </w:r>
    </w:p>
    <w:p w14:paraId="5436439B" w14:textId="77777777" w:rsidR="0007682C" w:rsidRDefault="0007682C"/>
    <w:p w14:paraId="40CC6CDF" w14:textId="77777777" w:rsidR="0007682C" w:rsidRDefault="0007682C"/>
    <w:p w14:paraId="7D797F80" w14:textId="77777777" w:rsidR="0007682C" w:rsidRDefault="0007682C">
      <w:pPr>
        <w:rPr>
          <w:sz w:val="24"/>
          <w:szCs w:val="24"/>
        </w:rPr>
      </w:pPr>
      <w:r w:rsidRPr="00954EA1">
        <w:rPr>
          <w:sz w:val="24"/>
          <w:szCs w:val="24"/>
        </w:rPr>
        <w:t>V………………………………………………………</w:t>
      </w:r>
      <w:r w:rsidR="00954EA1">
        <w:rPr>
          <w:sz w:val="24"/>
          <w:szCs w:val="24"/>
        </w:rPr>
        <w:t>...</w:t>
      </w:r>
      <w:r w:rsidRPr="00954EA1">
        <w:rPr>
          <w:sz w:val="24"/>
          <w:szCs w:val="24"/>
        </w:rPr>
        <w:t>dne……………………………………………………</w:t>
      </w:r>
    </w:p>
    <w:p w14:paraId="391D3F32" w14:textId="77777777" w:rsidR="00954EA1" w:rsidRDefault="00954EA1">
      <w:pPr>
        <w:rPr>
          <w:sz w:val="24"/>
          <w:szCs w:val="24"/>
        </w:rPr>
      </w:pPr>
    </w:p>
    <w:p w14:paraId="320E3802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66876C35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1.   Doklad osvědčující splnění podmínky o vzdělávání osoby, která bude žáka individuálně vzdělávat</w:t>
      </w:r>
    </w:p>
    <w:p w14:paraId="744F1208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2.   Seznam učebnic a učebních textů, které budou ve výuce užívány, pokud nejde o učebnice uvedené </w:t>
      </w:r>
    </w:p>
    <w:p w14:paraId="1873A283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      v § 27 odst. 1 školského zákona</w:t>
      </w:r>
    </w:p>
    <w:p w14:paraId="272E3AC2" w14:textId="77777777" w:rsidR="00954EA1" w:rsidRP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3.   Vyjádření školského poradenského zařízení</w:t>
      </w:r>
    </w:p>
    <w:sectPr w:rsidR="00954EA1" w:rsidRPr="00954EA1" w:rsidSect="0007682C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3F"/>
    <w:rsid w:val="00016746"/>
    <w:rsid w:val="0007682C"/>
    <w:rsid w:val="006177CA"/>
    <w:rsid w:val="006A4504"/>
    <w:rsid w:val="008C393F"/>
    <w:rsid w:val="00954EA1"/>
    <w:rsid w:val="00DB1355"/>
    <w:rsid w:val="00E42F31"/>
    <w:rsid w:val="00E9376C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52A"/>
  <w15:docId w15:val="{A3D1772D-7DB7-447A-984C-CDA0D43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7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Mgr. Mirka Adamová</cp:lastModifiedBy>
  <cp:revision>2</cp:revision>
  <dcterms:created xsi:type="dcterms:W3CDTF">2023-03-28T10:07:00Z</dcterms:created>
  <dcterms:modified xsi:type="dcterms:W3CDTF">2023-03-28T10:07:00Z</dcterms:modified>
</cp:coreProperties>
</file>